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D48C0" w14:textId="13DB5F29" w:rsidR="00677DAC" w:rsidRPr="00F70EA7" w:rsidRDefault="00F70EA7" w:rsidP="00677DAC">
      <w:pPr>
        <w:spacing w:before="60" w:after="60"/>
        <w:jc w:val="right"/>
        <w:rPr>
          <w:rFonts w:asciiTheme="minorHAnsi" w:hAnsiTheme="minorHAnsi"/>
          <w:b/>
          <w:bCs/>
          <w:sz w:val="22"/>
          <w:lang w:val="en-GB"/>
        </w:rPr>
      </w:pPr>
      <w:r>
        <w:rPr>
          <w:rFonts w:asciiTheme="minorHAnsi" w:hAnsiTheme="minorHAnsi"/>
          <w:b/>
          <w:bCs/>
          <w:sz w:val="22"/>
          <w:lang w:val="en-GB"/>
        </w:rPr>
        <w:t xml:space="preserve">Annex No. </w:t>
      </w:r>
      <w:r w:rsidR="000E638F" w:rsidRPr="00F70EA7">
        <w:rPr>
          <w:rFonts w:asciiTheme="minorHAnsi" w:hAnsiTheme="minorHAnsi"/>
          <w:b/>
          <w:bCs/>
          <w:sz w:val="22"/>
          <w:lang w:val="en-GB"/>
        </w:rPr>
        <w:t>1</w:t>
      </w:r>
      <w:r w:rsidR="00676921" w:rsidRPr="00F70EA7">
        <w:rPr>
          <w:rFonts w:asciiTheme="minorHAnsi" w:hAnsiTheme="minorHAnsi"/>
          <w:b/>
          <w:bCs/>
          <w:sz w:val="22"/>
          <w:lang w:val="en-GB"/>
        </w:rPr>
        <w:t>2</w:t>
      </w:r>
      <w:r w:rsidR="00677DAC" w:rsidRPr="00F70EA7">
        <w:rPr>
          <w:rFonts w:asciiTheme="minorHAnsi" w:hAnsiTheme="minorHAnsi"/>
          <w:b/>
          <w:bCs/>
          <w:sz w:val="22"/>
          <w:lang w:val="en-GB"/>
        </w:rPr>
        <w:t xml:space="preserve"> </w:t>
      </w:r>
      <w:r>
        <w:rPr>
          <w:rFonts w:asciiTheme="minorHAnsi" w:hAnsiTheme="minorHAnsi"/>
          <w:b/>
          <w:bCs/>
          <w:sz w:val="22"/>
          <w:lang w:val="en-GB"/>
        </w:rPr>
        <w:t>to SPC</w:t>
      </w:r>
    </w:p>
    <w:p w14:paraId="7C3BF8DB" w14:textId="77777777" w:rsidR="009E4B1C" w:rsidRDefault="009E4B1C" w:rsidP="00677DAC">
      <w:pPr>
        <w:spacing w:after="0" w:line="240" w:lineRule="auto"/>
        <w:jc w:val="center"/>
        <w:rPr>
          <w:rFonts w:asciiTheme="minorHAnsi" w:hAnsiTheme="minorHAnsi" w:cstheme="minorHAnsi"/>
          <w:b/>
          <w:sz w:val="22"/>
          <w:shd w:val="clear" w:color="auto" w:fill="FFFFFF"/>
          <w:lang w:val="en-GB"/>
        </w:rPr>
      </w:pPr>
    </w:p>
    <w:p w14:paraId="1FF75BB1" w14:textId="77777777" w:rsidR="009E4B1C" w:rsidRDefault="009E4B1C" w:rsidP="00677DAC">
      <w:pPr>
        <w:spacing w:after="0" w:line="240" w:lineRule="auto"/>
        <w:jc w:val="center"/>
        <w:rPr>
          <w:rFonts w:asciiTheme="minorHAnsi" w:hAnsiTheme="minorHAnsi" w:cstheme="minorHAnsi"/>
          <w:b/>
          <w:sz w:val="22"/>
          <w:shd w:val="clear" w:color="auto" w:fill="FFFFFF"/>
          <w:lang w:val="en-GB"/>
        </w:rPr>
      </w:pPr>
    </w:p>
    <w:p w14:paraId="0E0CB6CF" w14:textId="6F8555E3" w:rsidR="00677DAC" w:rsidRPr="00F70EA7" w:rsidRDefault="00F70EA7" w:rsidP="00677DAC">
      <w:pPr>
        <w:spacing w:after="0" w:line="240" w:lineRule="auto"/>
        <w:jc w:val="center"/>
        <w:rPr>
          <w:rFonts w:asciiTheme="minorHAnsi" w:hAnsiTheme="minorHAnsi" w:cstheme="minorHAnsi"/>
          <w:b/>
          <w:sz w:val="22"/>
          <w:shd w:val="clear" w:color="auto" w:fill="FFFFFF"/>
          <w:lang w:val="en-GB"/>
        </w:rPr>
      </w:pPr>
      <w:r>
        <w:rPr>
          <w:rFonts w:asciiTheme="minorHAnsi" w:hAnsiTheme="minorHAnsi" w:cstheme="minorHAnsi"/>
          <w:b/>
          <w:sz w:val="22"/>
          <w:shd w:val="clear" w:color="auto" w:fill="FFFFFF"/>
          <w:lang w:val="en-GB"/>
        </w:rPr>
        <w:t>LIST OF SPECIALISTS SUGGESTED FOR THE IM</w:t>
      </w:r>
      <w:r w:rsidR="009E4B1C">
        <w:rPr>
          <w:rFonts w:asciiTheme="minorHAnsi" w:hAnsiTheme="minorHAnsi" w:cstheme="minorHAnsi"/>
          <w:b/>
          <w:sz w:val="22"/>
          <w:shd w:val="clear" w:color="auto" w:fill="FFFFFF"/>
          <w:lang w:val="en-GB"/>
        </w:rPr>
        <w:t>P</w:t>
      </w:r>
      <w:r>
        <w:rPr>
          <w:rFonts w:asciiTheme="minorHAnsi" w:hAnsiTheme="minorHAnsi" w:cstheme="minorHAnsi"/>
          <w:b/>
          <w:sz w:val="22"/>
          <w:shd w:val="clear" w:color="auto" w:fill="FFFFFF"/>
          <w:lang w:val="en-GB"/>
        </w:rPr>
        <w:t xml:space="preserve">LEMENTATION OF THE CONTRACT </w:t>
      </w:r>
    </w:p>
    <w:p w14:paraId="6310BE71" w14:textId="77777777" w:rsidR="00C612CB" w:rsidRPr="00F70EA7" w:rsidRDefault="00C612CB" w:rsidP="00677DA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iCs/>
          <w:sz w:val="22"/>
          <w:lang w:val="en-GB" w:eastAsia="lt-LT"/>
        </w:rPr>
      </w:pPr>
    </w:p>
    <w:p w14:paraId="6E7A2496" w14:textId="5A6BC2FA" w:rsidR="007B1993" w:rsidRPr="00F70EA7" w:rsidRDefault="00F70EA7" w:rsidP="00C612CB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iCs/>
          <w:sz w:val="22"/>
          <w:lang w:val="en-GB" w:eastAsia="lt-LT"/>
        </w:rPr>
      </w:pPr>
      <w:r>
        <w:rPr>
          <w:rFonts w:asciiTheme="minorHAnsi" w:eastAsia="Times New Roman" w:hAnsiTheme="minorHAnsi" w:cstheme="minorHAnsi"/>
          <w:b/>
          <w:i/>
          <w:iCs/>
          <w:sz w:val="22"/>
          <w:lang w:val="en-GB" w:eastAsia="lt-LT"/>
        </w:rPr>
        <w:t xml:space="preserve">Only the possible winner of the procurement shall be requested to submit this Annex. </w:t>
      </w:r>
    </w:p>
    <w:p w14:paraId="2F0C8F4B" w14:textId="77777777" w:rsidR="00257052" w:rsidRDefault="00257052" w:rsidP="00257052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  <w:lang w:val="en-GB"/>
        </w:rPr>
      </w:pPr>
    </w:p>
    <w:p w14:paraId="7BCEBAE0" w14:textId="77777777" w:rsidR="009E4B1C" w:rsidRPr="00F70EA7" w:rsidRDefault="009E4B1C" w:rsidP="00257052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  <w:lang w:val="en-GB"/>
        </w:rPr>
      </w:pPr>
    </w:p>
    <w:p w14:paraId="30CEEA07" w14:textId="1FD6373B" w:rsidR="00E37DF4" w:rsidRPr="009677A6" w:rsidRDefault="00F70EA7" w:rsidP="00257052">
      <w:pPr>
        <w:spacing w:after="0" w:line="240" w:lineRule="auto"/>
        <w:jc w:val="both"/>
        <w:rPr>
          <w:rFonts w:ascii="Calibri" w:hAnsi="Calibri" w:cs="Calibri"/>
          <w:b/>
          <w:sz w:val="22"/>
          <w:lang w:val="en-GB"/>
        </w:rPr>
      </w:pPr>
      <w:r>
        <w:rPr>
          <w:rFonts w:asciiTheme="minorHAnsi" w:hAnsiTheme="minorHAnsi" w:cstheme="minorHAnsi"/>
          <w:b/>
          <w:bCs/>
          <w:sz w:val="22"/>
          <w:lang w:val="en-GB"/>
        </w:rPr>
        <w:t xml:space="preserve">Table No. </w:t>
      </w:r>
      <w:r w:rsidR="008F2BAA" w:rsidRPr="00F70EA7">
        <w:rPr>
          <w:rFonts w:asciiTheme="minorHAnsi" w:hAnsiTheme="minorHAnsi" w:cstheme="minorHAnsi"/>
          <w:b/>
          <w:bCs/>
          <w:sz w:val="22"/>
          <w:lang w:val="en-GB"/>
        </w:rPr>
        <w:t>1</w:t>
      </w:r>
      <w:r w:rsidR="00257052" w:rsidRPr="00F70EA7">
        <w:rPr>
          <w:rFonts w:asciiTheme="minorHAnsi" w:hAnsiTheme="minorHAnsi" w:cstheme="minorHAnsi"/>
          <w:b/>
          <w:bCs/>
          <w:sz w:val="22"/>
          <w:lang w:val="en-GB"/>
        </w:rPr>
        <w:t>.</w:t>
      </w:r>
      <w:r w:rsidR="00257052" w:rsidRPr="00F70EA7">
        <w:rPr>
          <w:rFonts w:asciiTheme="minorHAnsi" w:hAnsiTheme="minorHAnsi" w:cstheme="minorHAnsi"/>
          <w:sz w:val="22"/>
          <w:lang w:val="en-GB"/>
        </w:rPr>
        <w:t xml:space="preserve"> </w:t>
      </w:r>
      <w:r>
        <w:rPr>
          <w:rFonts w:asciiTheme="minorHAnsi" w:hAnsiTheme="minorHAnsi" w:cstheme="minorHAnsi"/>
          <w:sz w:val="22"/>
          <w:lang w:val="en-GB"/>
        </w:rPr>
        <w:t>Specialist(s) suggested by the Supplier for implementation of the Contract</w:t>
      </w:r>
      <w:r w:rsidR="00257052" w:rsidRPr="00F70EA7">
        <w:rPr>
          <w:rFonts w:asciiTheme="minorHAnsi" w:hAnsiTheme="minorHAnsi" w:cstheme="minorHAnsi"/>
          <w:sz w:val="22"/>
          <w:lang w:val="en-GB"/>
        </w:rPr>
        <w:t xml:space="preserve"> </w:t>
      </w:r>
      <w:r w:rsidR="00257052" w:rsidRPr="00F70EA7">
        <w:rPr>
          <w:rFonts w:asciiTheme="minorHAnsi" w:hAnsiTheme="minorHAnsi" w:cstheme="minorHAnsi"/>
          <w:b/>
          <w:sz w:val="22"/>
          <w:lang w:val="en-GB"/>
        </w:rPr>
        <w:t>(</w:t>
      </w:r>
      <w:r>
        <w:rPr>
          <w:rFonts w:asciiTheme="minorHAnsi" w:hAnsiTheme="minorHAnsi" w:cstheme="minorHAnsi"/>
          <w:b/>
          <w:sz w:val="22"/>
          <w:lang w:val="en-GB"/>
        </w:rPr>
        <w:t xml:space="preserve">with the experience requested under Item </w:t>
      </w:r>
      <w:r w:rsidR="00EA4A57">
        <w:rPr>
          <w:rFonts w:asciiTheme="minorHAnsi" w:hAnsiTheme="minorHAnsi" w:cstheme="minorHAnsi"/>
          <w:b/>
          <w:sz w:val="22"/>
          <w:lang w:val="en-GB"/>
        </w:rPr>
        <w:t>1</w:t>
      </w:r>
      <w:r>
        <w:rPr>
          <w:rFonts w:asciiTheme="minorHAnsi" w:hAnsiTheme="minorHAnsi" w:cstheme="minorHAnsi"/>
          <w:b/>
          <w:sz w:val="22"/>
          <w:lang w:val="en-GB"/>
        </w:rPr>
        <w:t xml:space="preserve"> of Table No. 2 of Annex No. 4 to SPC</w:t>
      </w:r>
      <w:r w:rsidR="00CA2A84" w:rsidRPr="00F70EA7">
        <w:rPr>
          <w:rFonts w:ascii="Calibri" w:hAnsi="Calibri" w:cs="Calibri"/>
          <w:b/>
          <w:sz w:val="22"/>
          <w:lang w:val="en-GB"/>
        </w:rPr>
        <w:t>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31"/>
        <w:gridCol w:w="1752"/>
        <w:gridCol w:w="2086"/>
        <w:gridCol w:w="7188"/>
        <w:gridCol w:w="3501"/>
      </w:tblGrid>
      <w:tr w:rsidR="004F3B95" w:rsidRPr="00F70EA7" w14:paraId="3122968B" w14:textId="77777777" w:rsidTr="0018694F">
        <w:trPr>
          <w:cantSplit/>
          <w:trHeight w:val="515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781AC59" w14:textId="58C162E9" w:rsidR="004F3B95" w:rsidRPr="00F70EA7" w:rsidRDefault="00F70EA7" w:rsidP="007E2C8A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Item No</w:t>
            </w:r>
            <w:r w:rsidR="004F3B95"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4BD8A87" w14:textId="7B4EE075" w:rsidR="004F3B95" w:rsidRPr="00F70EA7" w:rsidRDefault="00F70EA7" w:rsidP="007E2C8A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Name, surname of the suggested specialist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E317E84" w14:textId="1F757B91" w:rsidR="004F3B95" w:rsidRPr="00F70EA7" w:rsidRDefault="00F70EA7" w:rsidP="007E2C8A">
            <w:pPr>
              <w:snapToGrid w:val="0"/>
              <w:spacing w:after="0" w:line="240" w:lineRule="auto"/>
              <w:ind w:right="-104" w:hanging="107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Legal relationship of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the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 specialist with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the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 </w:t>
            </w:r>
            <w:r w:rsidR="009E4B1C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S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upplier (employee, subcontractor, etc.)</w:t>
            </w:r>
          </w:p>
        </w:tc>
        <w:tc>
          <w:tcPr>
            <w:tcW w:w="2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BCF4D6B" w14:textId="32BC8CE8" w:rsidR="004F3B95" w:rsidRPr="00F70EA7" w:rsidRDefault="00F70EA7" w:rsidP="00CA2A84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Specialist experience description </w:t>
            </w:r>
            <w:r w:rsidR="004F3B95" w:rsidRPr="00F70EA7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>(</w:t>
            </w:r>
            <w:r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 xml:space="preserve">descriptions of the implemented projects </w:t>
            </w:r>
            <w:r w:rsidR="009D124B" w:rsidRPr="00F70EA7"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/ </w:t>
            </w:r>
            <w:r>
              <w:rPr>
                <w:rFonts w:asciiTheme="minorHAnsi" w:hAnsiTheme="minorHAnsi" w:cstheme="minorHAnsi"/>
                <w:i/>
                <w:sz w:val="22"/>
                <w:lang w:val="en-GB"/>
              </w:rPr>
              <w:t>provided services</w:t>
            </w:r>
            <w:r w:rsidR="009D124B" w:rsidRPr="00F70EA7"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project implementation dates and other information proving the compliance with the requirements of Item </w:t>
            </w:r>
            <w:r w:rsidR="00EA4A57">
              <w:rPr>
                <w:rFonts w:asciiTheme="minorHAnsi" w:hAnsiTheme="minorHAnsi" w:cstheme="minorHAnsi"/>
                <w:i/>
                <w:sz w:val="22"/>
                <w:lang w:val="en-GB"/>
              </w:rPr>
              <w:t>1</w:t>
            </w:r>
            <w:r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 of Table No. 2 of Annex No. 4 to SPC</w:t>
            </w:r>
            <w:r w:rsidR="004F3B95" w:rsidRPr="00F70EA7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>)</w:t>
            </w:r>
            <w:r w:rsidR="00C33960" w:rsidRPr="00F70EA7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 xml:space="preserve"> </w:t>
            </w: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1B39332" w14:textId="177237F2" w:rsidR="004F3B95" w:rsidRPr="00F70EA7" w:rsidRDefault="00F70EA7" w:rsidP="00F70EA7">
            <w:pPr>
              <w:snapToGrid w:val="0"/>
              <w:spacing w:after="0" w:line="240" w:lineRule="auto"/>
              <w:ind w:left="-104" w:right="-108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Contracting Authority</w:t>
            </w:r>
            <w:r w:rsidR="00351A0C"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,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contact data of representative of the Contracting Authority </w:t>
            </w:r>
            <w:r w:rsidR="004F3B95"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(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name, surname, telephone number, e-mail</w:t>
            </w:r>
            <w:r w:rsidR="004F3B95"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)</w:t>
            </w:r>
          </w:p>
        </w:tc>
      </w:tr>
      <w:tr w:rsidR="004F3B95" w:rsidRPr="00F70EA7" w14:paraId="4BBE516E" w14:textId="77777777" w:rsidTr="0018694F">
        <w:trPr>
          <w:trHeight w:hRule="exact" w:val="465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620E0" w14:textId="77777777" w:rsidR="004F3B95" w:rsidRPr="00F70EA7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1.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7E4B3" w14:textId="77777777" w:rsidR="004F3B95" w:rsidRPr="00F70EA7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5E55A42" w14:textId="77777777" w:rsidR="004F3B95" w:rsidRPr="00F70EA7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2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C46387" w14:textId="0414B4CB" w:rsidR="004F3B95" w:rsidRPr="00F70EA7" w:rsidRDefault="004F3B95" w:rsidP="00BD674E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70CEE7" w14:textId="77777777" w:rsidR="004F3B95" w:rsidRPr="00F70EA7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</w:tr>
      <w:tr w:rsidR="004F3B95" w:rsidRPr="00F70EA7" w14:paraId="528F5786" w14:textId="77777777" w:rsidTr="0018694F">
        <w:trPr>
          <w:trHeight w:hRule="exact" w:val="429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46B6CF" w14:textId="1FFD8905" w:rsidR="004F3B95" w:rsidRPr="00F70EA7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…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E018D6" w14:textId="77777777" w:rsidR="004F3B95" w:rsidRPr="00F70EA7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604112A" w14:textId="77777777" w:rsidR="004F3B95" w:rsidRPr="00F70EA7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2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133806" w14:textId="77777777" w:rsidR="004F3B95" w:rsidRPr="00F70EA7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8B858E" w14:textId="77777777" w:rsidR="004F3B95" w:rsidRPr="00F70EA7" w:rsidRDefault="004F3B95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</w:tr>
    </w:tbl>
    <w:p w14:paraId="1E26675D" w14:textId="77777777" w:rsidR="004A0889" w:rsidRDefault="004A0889" w:rsidP="008F2BAA">
      <w:pPr>
        <w:spacing w:after="0" w:line="240" w:lineRule="auto"/>
        <w:jc w:val="both"/>
        <w:rPr>
          <w:rFonts w:asciiTheme="minorHAnsi" w:hAnsiTheme="minorHAnsi" w:cstheme="minorHAnsi"/>
          <w:sz w:val="22"/>
          <w:lang w:val="en-GB"/>
        </w:rPr>
      </w:pPr>
    </w:p>
    <w:p w14:paraId="5DD0FF0F" w14:textId="77777777" w:rsidR="009E4B1C" w:rsidRPr="00F70EA7" w:rsidRDefault="009E4B1C" w:rsidP="008F2BAA">
      <w:pPr>
        <w:spacing w:after="0" w:line="240" w:lineRule="auto"/>
        <w:jc w:val="both"/>
        <w:rPr>
          <w:rFonts w:asciiTheme="minorHAnsi" w:hAnsiTheme="minorHAnsi" w:cstheme="minorHAnsi"/>
          <w:sz w:val="22"/>
          <w:lang w:val="en-GB"/>
        </w:rPr>
      </w:pPr>
    </w:p>
    <w:p w14:paraId="442224EB" w14:textId="77777777" w:rsidR="004A0889" w:rsidRPr="00F70EA7" w:rsidRDefault="004A0889" w:rsidP="004A0889">
      <w:pPr>
        <w:spacing w:after="0" w:line="240" w:lineRule="auto"/>
        <w:jc w:val="both"/>
        <w:rPr>
          <w:rFonts w:cstheme="minorHAnsi"/>
          <w:sz w:val="22"/>
          <w:lang w:val="en-GB"/>
        </w:rPr>
      </w:pPr>
    </w:p>
    <w:p w14:paraId="27DA87ED" w14:textId="0BC50179" w:rsidR="00E37DF4" w:rsidRPr="009677A6" w:rsidRDefault="00F70EA7" w:rsidP="008F2BAA">
      <w:pPr>
        <w:spacing w:after="0" w:line="240" w:lineRule="auto"/>
        <w:jc w:val="both"/>
        <w:rPr>
          <w:rFonts w:ascii="Calibri" w:hAnsi="Calibri" w:cs="Calibri"/>
          <w:b/>
          <w:sz w:val="22"/>
          <w:lang w:val="en-GB"/>
        </w:rPr>
      </w:pPr>
      <w:r>
        <w:rPr>
          <w:rFonts w:asciiTheme="minorHAnsi" w:hAnsiTheme="minorHAnsi" w:cstheme="minorHAnsi"/>
          <w:b/>
          <w:bCs/>
          <w:sz w:val="22"/>
          <w:lang w:val="en-GB"/>
        </w:rPr>
        <w:t xml:space="preserve">Table No. </w:t>
      </w:r>
      <w:r w:rsidR="00BB0556" w:rsidRPr="00F70EA7">
        <w:rPr>
          <w:rFonts w:asciiTheme="minorHAnsi" w:hAnsiTheme="minorHAnsi" w:cstheme="minorHAnsi"/>
          <w:b/>
          <w:bCs/>
          <w:sz w:val="22"/>
          <w:lang w:val="en-GB"/>
        </w:rPr>
        <w:t>2</w:t>
      </w:r>
      <w:r w:rsidR="008F2BAA" w:rsidRPr="00F70EA7">
        <w:rPr>
          <w:rFonts w:asciiTheme="minorHAnsi" w:hAnsiTheme="minorHAnsi" w:cstheme="minorHAnsi"/>
          <w:b/>
          <w:bCs/>
          <w:sz w:val="22"/>
          <w:lang w:val="en-GB"/>
        </w:rPr>
        <w:t>.</w:t>
      </w:r>
      <w:r w:rsidR="008F2BAA" w:rsidRPr="00F70EA7">
        <w:rPr>
          <w:rFonts w:asciiTheme="minorHAnsi" w:hAnsiTheme="minorHAnsi" w:cstheme="minorHAnsi"/>
          <w:sz w:val="22"/>
          <w:lang w:val="en-GB"/>
        </w:rPr>
        <w:t xml:space="preserve"> </w:t>
      </w:r>
      <w:r>
        <w:rPr>
          <w:rFonts w:asciiTheme="minorHAnsi" w:hAnsiTheme="minorHAnsi" w:cstheme="minorHAnsi"/>
          <w:sz w:val="22"/>
          <w:lang w:val="en-GB"/>
        </w:rPr>
        <w:t>Specialist(s) suggested by the Supplier for implementation of the Contract</w:t>
      </w:r>
      <w:r w:rsidRPr="00F70EA7">
        <w:rPr>
          <w:rFonts w:asciiTheme="minorHAnsi" w:hAnsiTheme="minorHAnsi" w:cstheme="minorHAnsi"/>
          <w:sz w:val="22"/>
          <w:lang w:val="en-GB"/>
        </w:rPr>
        <w:t xml:space="preserve"> </w:t>
      </w:r>
      <w:r w:rsidRPr="00F70EA7">
        <w:rPr>
          <w:rFonts w:asciiTheme="minorHAnsi" w:hAnsiTheme="minorHAnsi" w:cstheme="minorHAnsi"/>
          <w:b/>
          <w:sz w:val="22"/>
          <w:lang w:val="en-GB"/>
        </w:rPr>
        <w:t>(</w:t>
      </w:r>
      <w:r>
        <w:rPr>
          <w:rFonts w:asciiTheme="minorHAnsi" w:hAnsiTheme="minorHAnsi" w:cstheme="minorHAnsi"/>
          <w:b/>
          <w:sz w:val="22"/>
          <w:lang w:val="en-GB"/>
        </w:rPr>
        <w:t xml:space="preserve">with the experience requested under Item </w:t>
      </w:r>
      <w:r w:rsidR="00EA4A57">
        <w:rPr>
          <w:rFonts w:asciiTheme="minorHAnsi" w:hAnsiTheme="minorHAnsi" w:cstheme="minorHAnsi"/>
          <w:b/>
          <w:sz w:val="22"/>
          <w:lang w:val="en-GB"/>
        </w:rPr>
        <w:t>2</w:t>
      </w:r>
      <w:r>
        <w:rPr>
          <w:rFonts w:asciiTheme="minorHAnsi" w:hAnsiTheme="minorHAnsi" w:cstheme="minorHAnsi"/>
          <w:b/>
          <w:sz w:val="22"/>
          <w:lang w:val="en-GB"/>
        </w:rPr>
        <w:t xml:space="preserve"> of Table No. 2 of Annex No. 4 to SPC</w:t>
      </w:r>
      <w:r w:rsidRPr="00F70EA7">
        <w:rPr>
          <w:rFonts w:ascii="Calibri" w:hAnsi="Calibri" w:cs="Calibri"/>
          <w:b/>
          <w:sz w:val="22"/>
          <w:lang w:val="en-GB"/>
        </w:rPr>
        <w:t>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31"/>
        <w:gridCol w:w="1751"/>
        <w:gridCol w:w="2007"/>
        <w:gridCol w:w="7264"/>
        <w:gridCol w:w="3505"/>
      </w:tblGrid>
      <w:tr w:rsidR="00F70EA7" w:rsidRPr="00F70EA7" w14:paraId="3DA8D88A" w14:textId="77777777" w:rsidTr="009677A6">
        <w:trPr>
          <w:cantSplit/>
          <w:trHeight w:val="515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627F0D5" w14:textId="293F93F0" w:rsidR="00F70EA7" w:rsidRPr="00F70EA7" w:rsidRDefault="00F70EA7" w:rsidP="00F70EA7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Item No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54EF4B1" w14:textId="36FF9BB8" w:rsidR="00F70EA7" w:rsidRPr="00F70EA7" w:rsidRDefault="00F70EA7" w:rsidP="00F70EA7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Name, surname of the suggested specialist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4B8889C" w14:textId="49B29349" w:rsidR="00F70EA7" w:rsidRPr="00F70EA7" w:rsidRDefault="00F70EA7" w:rsidP="00F70EA7">
            <w:pPr>
              <w:snapToGrid w:val="0"/>
              <w:spacing w:after="0" w:line="240" w:lineRule="auto"/>
              <w:ind w:right="-104" w:hanging="107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Legal relationship of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the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 specialist with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the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 </w:t>
            </w:r>
            <w:r w:rsidR="009E4B1C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S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upplier (employee, subcontractor, etc.)</w:t>
            </w:r>
          </w:p>
        </w:tc>
        <w:tc>
          <w:tcPr>
            <w:tcW w:w="2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5D9446" w14:textId="08C7D97E" w:rsidR="00F70EA7" w:rsidRPr="00F70EA7" w:rsidRDefault="00F70EA7" w:rsidP="00F70EA7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Specialist experience description </w:t>
            </w:r>
            <w:r w:rsidRPr="00F70EA7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>(</w:t>
            </w:r>
            <w:r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 xml:space="preserve">descriptions of the implemented projects </w:t>
            </w:r>
            <w:r w:rsidRPr="00F70EA7"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/ </w:t>
            </w:r>
            <w:r>
              <w:rPr>
                <w:rFonts w:asciiTheme="minorHAnsi" w:hAnsiTheme="minorHAnsi" w:cstheme="minorHAnsi"/>
                <w:i/>
                <w:sz w:val="22"/>
                <w:lang w:val="en-GB"/>
              </w:rPr>
              <w:t>provided services</w:t>
            </w:r>
            <w:r w:rsidRPr="00F70EA7"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project implementation dates and other information proving the compliance with the requirements of Item </w:t>
            </w:r>
            <w:r w:rsidR="00EA4A57">
              <w:rPr>
                <w:rFonts w:asciiTheme="minorHAnsi" w:hAnsiTheme="minorHAnsi" w:cstheme="minorHAnsi"/>
                <w:i/>
                <w:sz w:val="22"/>
                <w:lang w:val="en-GB"/>
              </w:rPr>
              <w:t>2</w:t>
            </w:r>
            <w:r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 of Table No. 2 of Annex No. 4 to SPC</w:t>
            </w:r>
            <w:r w:rsidRPr="00F70EA7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 xml:space="preserve">) </w:t>
            </w: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04D39A2" w14:textId="73A62790" w:rsidR="00F70EA7" w:rsidRPr="00F70EA7" w:rsidRDefault="00F70EA7" w:rsidP="009E4B1C">
            <w:pPr>
              <w:snapToGrid w:val="0"/>
              <w:spacing w:after="0" w:line="240" w:lineRule="auto"/>
              <w:ind w:left="-104" w:right="-108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Contracting Authority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,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contact data of representative of the Contracting Authority 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(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name, surname, telephone number, e-mail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)</w:t>
            </w:r>
          </w:p>
        </w:tc>
      </w:tr>
      <w:tr w:rsidR="004F3B95" w:rsidRPr="00F70EA7" w14:paraId="00D99D10" w14:textId="77777777" w:rsidTr="009677A6">
        <w:trPr>
          <w:trHeight w:hRule="exact" w:val="867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87F410" w14:textId="77777777" w:rsidR="004F3B95" w:rsidRPr="00F70EA7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1.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AAB9B2" w14:textId="77777777" w:rsidR="004F3B95" w:rsidRPr="00F70EA7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7A4F33A" w14:textId="77777777" w:rsidR="004F3B95" w:rsidRPr="00F70EA7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2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13B450" w14:textId="77777777" w:rsidR="004F3B95" w:rsidRPr="00F70EA7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8EFF01" w14:textId="77777777" w:rsidR="004F3B95" w:rsidRPr="00F70EA7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</w:tr>
      <w:tr w:rsidR="004F3B95" w:rsidRPr="00F70EA7" w14:paraId="190EA965" w14:textId="77777777" w:rsidTr="009677A6">
        <w:trPr>
          <w:trHeight w:hRule="exact" w:val="837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B1E2B" w14:textId="322CC4AC" w:rsidR="004F3B95" w:rsidRPr="00F70EA7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...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129AC" w14:textId="77777777" w:rsidR="004F3B95" w:rsidRPr="00F70EA7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55F481C" w14:textId="77777777" w:rsidR="004F3B95" w:rsidRPr="00F70EA7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2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5E1716" w14:textId="77777777" w:rsidR="004F3B95" w:rsidRPr="00F70EA7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42F06E" w14:textId="77777777" w:rsidR="004F3B95" w:rsidRPr="00F70EA7" w:rsidRDefault="004F3B95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</w:tr>
    </w:tbl>
    <w:p w14:paraId="04815FC4" w14:textId="77777777" w:rsidR="00032D3F" w:rsidRDefault="00032D3F" w:rsidP="008F2BAA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lang w:val="en-GB"/>
        </w:rPr>
      </w:pPr>
    </w:p>
    <w:p w14:paraId="67066DA0" w14:textId="77777777" w:rsidR="009E4B1C" w:rsidRDefault="009E4B1C" w:rsidP="008F2BAA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lang w:val="en-GB"/>
        </w:rPr>
      </w:pPr>
    </w:p>
    <w:p w14:paraId="40B13746" w14:textId="77777777" w:rsidR="0018694F" w:rsidRPr="00F70EA7" w:rsidRDefault="0018694F" w:rsidP="008F2BAA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lang w:val="en-GB"/>
        </w:rPr>
      </w:pPr>
    </w:p>
    <w:p w14:paraId="38430A7F" w14:textId="77777777" w:rsidR="00032D3F" w:rsidRDefault="00032D3F" w:rsidP="008F2BAA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lang w:val="en-GB"/>
        </w:rPr>
      </w:pPr>
    </w:p>
    <w:p w14:paraId="6160A021" w14:textId="77777777" w:rsidR="009677A6" w:rsidRPr="00F70EA7" w:rsidRDefault="009677A6" w:rsidP="008F2BAA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lang w:val="en-GB"/>
        </w:rPr>
      </w:pPr>
    </w:p>
    <w:p w14:paraId="7FA21574" w14:textId="567B89DA" w:rsidR="00E37DF4" w:rsidRPr="009677A6" w:rsidRDefault="009E4B1C" w:rsidP="009E4B1C">
      <w:pPr>
        <w:spacing w:after="0" w:line="240" w:lineRule="auto"/>
        <w:jc w:val="both"/>
        <w:rPr>
          <w:rFonts w:ascii="Calibri" w:hAnsi="Calibri" w:cs="Calibri"/>
          <w:b/>
          <w:sz w:val="22"/>
          <w:lang w:val="en-GB"/>
        </w:rPr>
      </w:pPr>
      <w:r>
        <w:rPr>
          <w:rFonts w:asciiTheme="minorHAnsi" w:hAnsiTheme="minorHAnsi" w:cstheme="minorHAnsi"/>
          <w:b/>
          <w:bCs/>
          <w:sz w:val="22"/>
          <w:lang w:val="en-GB"/>
        </w:rPr>
        <w:lastRenderedPageBreak/>
        <w:t>Table No. 3</w:t>
      </w:r>
      <w:r w:rsidRPr="00F70EA7">
        <w:rPr>
          <w:rFonts w:asciiTheme="minorHAnsi" w:hAnsiTheme="minorHAnsi" w:cstheme="minorHAnsi"/>
          <w:b/>
          <w:bCs/>
          <w:sz w:val="22"/>
          <w:lang w:val="en-GB"/>
        </w:rPr>
        <w:t>.</w:t>
      </w:r>
      <w:r w:rsidRPr="00F70EA7">
        <w:rPr>
          <w:rFonts w:asciiTheme="minorHAnsi" w:hAnsiTheme="minorHAnsi" w:cstheme="minorHAnsi"/>
          <w:sz w:val="22"/>
          <w:lang w:val="en-GB"/>
        </w:rPr>
        <w:t xml:space="preserve"> </w:t>
      </w:r>
      <w:r>
        <w:rPr>
          <w:rFonts w:asciiTheme="minorHAnsi" w:hAnsiTheme="minorHAnsi" w:cstheme="minorHAnsi"/>
          <w:sz w:val="22"/>
          <w:lang w:val="en-GB"/>
        </w:rPr>
        <w:t>Specialist(s) suggested by the Supplier for implementation of the Contract</w:t>
      </w:r>
      <w:r w:rsidRPr="00F70EA7">
        <w:rPr>
          <w:rFonts w:asciiTheme="minorHAnsi" w:hAnsiTheme="minorHAnsi" w:cstheme="minorHAnsi"/>
          <w:sz w:val="22"/>
          <w:lang w:val="en-GB"/>
        </w:rPr>
        <w:t xml:space="preserve"> </w:t>
      </w:r>
      <w:r w:rsidRPr="00F70EA7">
        <w:rPr>
          <w:rFonts w:asciiTheme="minorHAnsi" w:hAnsiTheme="minorHAnsi" w:cstheme="minorHAnsi"/>
          <w:b/>
          <w:sz w:val="22"/>
          <w:lang w:val="en-GB"/>
        </w:rPr>
        <w:t>(</w:t>
      </w:r>
      <w:r>
        <w:rPr>
          <w:rFonts w:asciiTheme="minorHAnsi" w:hAnsiTheme="minorHAnsi" w:cstheme="minorHAnsi"/>
          <w:b/>
          <w:sz w:val="22"/>
          <w:lang w:val="en-GB"/>
        </w:rPr>
        <w:t xml:space="preserve">with the experience requested under Item </w:t>
      </w:r>
      <w:r w:rsidR="00EA4A57">
        <w:rPr>
          <w:rFonts w:asciiTheme="minorHAnsi" w:hAnsiTheme="minorHAnsi" w:cstheme="minorHAnsi"/>
          <w:b/>
          <w:sz w:val="22"/>
          <w:lang w:val="en-GB"/>
        </w:rPr>
        <w:t>3</w:t>
      </w:r>
      <w:r>
        <w:rPr>
          <w:rFonts w:asciiTheme="minorHAnsi" w:hAnsiTheme="minorHAnsi" w:cstheme="minorHAnsi"/>
          <w:b/>
          <w:sz w:val="22"/>
          <w:lang w:val="en-GB"/>
        </w:rPr>
        <w:t xml:space="preserve"> of Table No. 2 of Annex No. 4 to SPC</w:t>
      </w:r>
      <w:r w:rsidRPr="00F70EA7">
        <w:rPr>
          <w:rFonts w:ascii="Calibri" w:hAnsi="Calibri" w:cs="Calibri"/>
          <w:b/>
          <w:sz w:val="22"/>
          <w:lang w:val="en-GB"/>
        </w:rPr>
        <w:t>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31"/>
        <w:gridCol w:w="1752"/>
        <w:gridCol w:w="2007"/>
        <w:gridCol w:w="7230"/>
        <w:gridCol w:w="3538"/>
      </w:tblGrid>
      <w:tr w:rsidR="009E4B1C" w:rsidRPr="00F70EA7" w14:paraId="0CA0CC87" w14:textId="77777777" w:rsidTr="00906683">
        <w:trPr>
          <w:cantSplit/>
          <w:trHeight w:val="515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6A4DEEBD" w14:textId="48B0C048" w:rsidR="009E4B1C" w:rsidRPr="00F70EA7" w:rsidRDefault="009E4B1C" w:rsidP="009E4B1C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Item No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4ACCB48E" w14:textId="47DDA426" w:rsidR="009E4B1C" w:rsidRPr="00F70EA7" w:rsidRDefault="009E4B1C" w:rsidP="009E4B1C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Name, surname of the suggested specialist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2425306" w14:textId="1F16322A" w:rsidR="009E4B1C" w:rsidRPr="00F70EA7" w:rsidRDefault="009E4B1C" w:rsidP="009E4B1C">
            <w:pPr>
              <w:snapToGrid w:val="0"/>
              <w:spacing w:after="0" w:line="240" w:lineRule="auto"/>
              <w:ind w:right="-104" w:hanging="107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Legal relationship of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the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 specialist with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the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 supplier (employee, subcontractor, etc.)</w:t>
            </w:r>
          </w:p>
        </w:tc>
        <w:tc>
          <w:tcPr>
            <w:tcW w:w="2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577E8F8" w14:textId="07AA53C2" w:rsidR="009E4B1C" w:rsidRPr="00F70EA7" w:rsidRDefault="009E4B1C" w:rsidP="009E4B1C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Specialist experience description </w:t>
            </w:r>
            <w:r w:rsidRPr="00F70EA7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>(</w:t>
            </w:r>
            <w:r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 xml:space="preserve">descriptions of the implemented projects </w:t>
            </w:r>
            <w:r w:rsidRPr="00F70EA7"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/ </w:t>
            </w:r>
            <w:r>
              <w:rPr>
                <w:rFonts w:asciiTheme="minorHAnsi" w:hAnsiTheme="minorHAnsi" w:cstheme="minorHAnsi"/>
                <w:i/>
                <w:sz w:val="22"/>
                <w:lang w:val="en-GB"/>
              </w:rPr>
              <w:t>provided services</w:t>
            </w:r>
            <w:r w:rsidRPr="00F70EA7"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project implementation dates and other information proving the compliance with the requirements of Item </w:t>
            </w:r>
            <w:r w:rsidR="00EA4A57">
              <w:rPr>
                <w:rFonts w:asciiTheme="minorHAnsi" w:hAnsiTheme="minorHAnsi" w:cstheme="minorHAnsi"/>
                <w:i/>
                <w:sz w:val="22"/>
                <w:lang w:val="en-GB"/>
              </w:rPr>
              <w:t>3</w:t>
            </w:r>
            <w:r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 of Table No. 2 of Annex No. 4 to SPC</w:t>
            </w:r>
            <w:r w:rsidRPr="00F70EA7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 xml:space="preserve">) 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8DFCBF9" w14:textId="6100EC2C" w:rsidR="009E4B1C" w:rsidRPr="00F70EA7" w:rsidRDefault="009E4B1C" w:rsidP="009E4B1C">
            <w:pPr>
              <w:snapToGrid w:val="0"/>
              <w:spacing w:after="0" w:line="240" w:lineRule="auto"/>
              <w:ind w:left="-104" w:right="-108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Contracting Authority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,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contact data of representative of the Contracting Authority 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(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name, surname, telephone number, e-mail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)</w:t>
            </w:r>
          </w:p>
        </w:tc>
      </w:tr>
      <w:tr w:rsidR="004A0889" w:rsidRPr="00F70EA7" w14:paraId="682BCAB9" w14:textId="77777777" w:rsidTr="00906683">
        <w:trPr>
          <w:trHeight w:hRule="exact" w:val="707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30BF2" w14:textId="77777777" w:rsidR="004A0889" w:rsidRPr="00F70EA7" w:rsidRDefault="004A0889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1.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7DFF88" w14:textId="77777777" w:rsidR="004A0889" w:rsidRPr="00F70EA7" w:rsidRDefault="004A0889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BCD4C0D" w14:textId="77777777" w:rsidR="004A0889" w:rsidRPr="00F70EA7" w:rsidRDefault="004A0889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2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EB644A" w14:textId="77777777" w:rsidR="004A0889" w:rsidRPr="00F70EA7" w:rsidRDefault="004A0889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9E623E" w14:textId="77777777" w:rsidR="004A0889" w:rsidRPr="00F70EA7" w:rsidRDefault="004A0889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</w:tr>
      <w:tr w:rsidR="004A0889" w:rsidRPr="00F70EA7" w14:paraId="16CBF784" w14:textId="77777777" w:rsidTr="00906683">
        <w:trPr>
          <w:trHeight w:hRule="exact" w:val="717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0D121E" w14:textId="21A1D4F7" w:rsidR="004A0889" w:rsidRPr="00F70EA7" w:rsidRDefault="00D31FB2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..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7CECDA" w14:textId="77777777" w:rsidR="004A0889" w:rsidRPr="00F70EA7" w:rsidRDefault="004A0889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D72B340" w14:textId="77777777" w:rsidR="004A0889" w:rsidRPr="00F70EA7" w:rsidRDefault="004A0889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2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537098" w14:textId="77777777" w:rsidR="004A0889" w:rsidRPr="00F70EA7" w:rsidRDefault="004A0889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AE7504" w14:textId="77777777" w:rsidR="004A0889" w:rsidRPr="00F70EA7" w:rsidRDefault="004A0889" w:rsidP="00CC7131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</w:tr>
    </w:tbl>
    <w:p w14:paraId="29E34D5C" w14:textId="77777777" w:rsidR="00A524ED" w:rsidRDefault="00A524ED" w:rsidP="00A524ED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lang w:val="en-GB"/>
        </w:rPr>
      </w:pPr>
    </w:p>
    <w:p w14:paraId="526BADD3" w14:textId="77777777" w:rsidR="0018694F" w:rsidRDefault="0018694F" w:rsidP="0018694F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  <w:lang w:val="en-GB"/>
        </w:rPr>
      </w:pPr>
    </w:p>
    <w:p w14:paraId="04AF1F0F" w14:textId="093F2503" w:rsidR="00E37DF4" w:rsidRPr="009677A6" w:rsidRDefault="0018694F" w:rsidP="0018694F">
      <w:pPr>
        <w:spacing w:after="0" w:line="240" w:lineRule="auto"/>
        <w:jc w:val="both"/>
        <w:rPr>
          <w:rFonts w:ascii="Calibri" w:hAnsi="Calibri" w:cs="Calibri"/>
          <w:b/>
          <w:sz w:val="22"/>
          <w:lang w:val="en-GB"/>
        </w:rPr>
      </w:pPr>
      <w:r>
        <w:rPr>
          <w:rFonts w:asciiTheme="minorHAnsi" w:hAnsiTheme="minorHAnsi" w:cstheme="minorHAnsi"/>
          <w:b/>
          <w:bCs/>
          <w:sz w:val="22"/>
          <w:lang w:val="en-GB"/>
        </w:rPr>
        <w:t>Table No. 4</w:t>
      </w:r>
      <w:r w:rsidRPr="00F70EA7">
        <w:rPr>
          <w:rFonts w:asciiTheme="minorHAnsi" w:hAnsiTheme="minorHAnsi" w:cstheme="minorHAnsi"/>
          <w:b/>
          <w:bCs/>
          <w:sz w:val="22"/>
          <w:lang w:val="en-GB"/>
        </w:rPr>
        <w:t>.</w:t>
      </w:r>
      <w:r w:rsidRPr="00F70EA7">
        <w:rPr>
          <w:rFonts w:asciiTheme="minorHAnsi" w:hAnsiTheme="minorHAnsi" w:cstheme="minorHAnsi"/>
          <w:sz w:val="22"/>
          <w:lang w:val="en-GB"/>
        </w:rPr>
        <w:t xml:space="preserve"> </w:t>
      </w:r>
      <w:r>
        <w:rPr>
          <w:rFonts w:asciiTheme="minorHAnsi" w:hAnsiTheme="minorHAnsi" w:cstheme="minorHAnsi"/>
          <w:sz w:val="22"/>
          <w:lang w:val="en-GB"/>
        </w:rPr>
        <w:t>Specialist(s) suggested by the Supplier for implementation of the Contract</w:t>
      </w:r>
      <w:r w:rsidRPr="00F70EA7">
        <w:rPr>
          <w:rFonts w:asciiTheme="minorHAnsi" w:hAnsiTheme="minorHAnsi" w:cstheme="minorHAnsi"/>
          <w:sz w:val="22"/>
          <w:lang w:val="en-GB"/>
        </w:rPr>
        <w:t xml:space="preserve"> </w:t>
      </w:r>
      <w:r w:rsidRPr="00F70EA7">
        <w:rPr>
          <w:rFonts w:asciiTheme="minorHAnsi" w:hAnsiTheme="minorHAnsi" w:cstheme="minorHAnsi"/>
          <w:b/>
          <w:sz w:val="22"/>
          <w:lang w:val="en-GB"/>
        </w:rPr>
        <w:t>(</w:t>
      </w:r>
      <w:r>
        <w:rPr>
          <w:rFonts w:asciiTheme="minorHAnsi" w:hAnsiTheme="minorHAnsi" w:cstheme="minorHAnsi"/>
          <w:b/>
          <w:sz w:val="22"/>
          <w:lang w:val="en-GB"/>
        </w:rPr>
        <w:t>with the experience requested under Item 4 of Table No. 2 of Annex No. 4 to SPC</w:t>
      </w:r>
      <w:r w:rsidRPr="00F70EA7">
        <w:rPr>
          <w:rFonts w:ascii="Calibri" w:hAnsi="Calibri" w:cs="Calibri"/>
          <w:b/>
          <w:sz w:val="22"/>
          <w:lang w:val="en-GB"/>
        </w:rPr>
        <w:t>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31"/>
        <w:gridCol w:w="1749"/>
        <w:gridCol w:w="2577"/>
        <w:gridCol w:w="10201"/>
      </w:tblGrid>
      <w:tr w:rsidR="0018694F" w:rsidRPr="00F70EA7" w14:paraId="0F5617F7" w14:textId="77777777" w:rsidTr="009677A6">
        <w:trPr>
          <w:cantSplit/>
          <w:trHeight w:val="515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F6F9DE4" w14:textId="77777777" w:rsidR="0018694F" w:rsidRPr="00F70EA7" w:rsidRDefault="0018694F" w:rsidP="00DF450B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Item No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8090D37" w14:textId="77777777" w:rsidR="0018694F" w:rsidRPr="00F70EA7" w:rsidRDefault="0018694F" w:rsidP="00DF450B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Name, surname of the suggested specialist</w:t>
            </w:r>
          </w:p>
        </w:tc>
        <w:tc>
          <w:tcPr>
            <w:tcW w:w="8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6E4CEB91" w14:textId="77777777" w:rsidR="0018694F" w:rsidRPr="00F70EA7" w:rsidRDefault="0018694F" w:rsidP="00DF450B">
            <w:pPr>
              <w:snapToGrid w:val="0"/>
              <w:spacing w:after="0" w:line="240" w:lineRule="auto"/>
              <w:ind w:right="-104" w:hanging="107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Legal relationship of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the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 specialist with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the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 supplier (employee, subcontractor, etc.)</w:t>
            </w:r>
          </w:p>
        </w:tc>
        <w:tc>
          <w:tcPr>
            <w:tcW w:w="3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151DB0" w14:textId="7A6AE8FD" w:rsidR="0018694F" w:rsidRDefault="0018694F" w:rsidP="00050F91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Specialist experience description </w:t>
            </w:r>
            <w:r w:rsidRPr="00F70EA7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>(</w:t>
            </w:r>
            <w:r w:rsidR="00050F91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 xml:space="preserve">which would include where and during what periods of time </w:t>
            </w:r>
            <w:r w:rsidR="00050F91" w:rsidRPr="00050F91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>(including month) the necessary experience was acquired</w:t>
            </w:r>
            <w:r w:rsidR="00050F91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 xml:space="preserve"> </w:t>
            </w:r>
            <w:r w:rsidRPr="00050F91">
              <w:rPr>
                <w:rFonts w:asciiTheme="minorHAnsi" w:hAnsiTheme="minorHAnsi" w:cstheme="minorHAnsi"/>
                <w:i/>
                <w:sz w:val="22"/>
                <w:lang w:val="en-GB"/>
              </w:rPr>
              <w:t>and</w:t>
            </w:r>
            <w:r w:rsidR="00050F91"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 the licence of ATCO and</w:t>
            </w:r>
            <w:r w:rsidRPr="00050F91"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 other information proving the </w:t>
            </w:r>
            <w:r>
              <w:rPr>
                <w:rFonts w:asciiTheme="minorHAnsi" w:hAnsiTheme="minorHAnsi" w:cstheme="minorHAnsi"/>
                <w:i/>
                <w:sz w:val="22"/>
                <w:lang w:val="en-GB"/>
              </w:rPr>
              <w:t>compliance with the requirements of Item 4 of Table No. 2 of Annex No. 4 to SPC</w:t>
            </w:r>
            <w:r w:rsidRPr="00F70EA7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 xml:space="preserve">) </w:t>
            </w:r>
          </w:p>
          <w:p w14:paraId="17F60BCB" w14:textId="32F0D07B" w:rsidR="00050F91" w:rsidRPr="00F70EA7" w:rsidRDefault="00050F91" w:rsidP="00050F91">
            <w:pPr>
              <w:snapToGrid w:val="0"/>
              <w:spacing w:after="0" w:line="240" w:lineRule="auto"/>
              <w:ind w:right="-22"/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</w:pPr>
          </w:p>
        </w:tc>
      </w:tr>
      <w:tr w:rsidR="0018694F" w:rsidRPr="00F70EA7" w14:paraId="4AB6CDDC" w14:textId="77777777" w:rsidTr="009677A6">
        <w:trPr>
          <w:trHeight w:hRule="exact" w:val="707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E208C3" w14:textId="77777777" w:rsidR="0018694F" w:rsidRPr="00F70EA7" w:rsidRDefault="0018694F" w:rsidP="00DF450B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1.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71D39" w14:textId="77777777" w:rsidR="0018694F" w:rsidRPr="00F70EA7" w:rsidRDefault="0018694F" w:rsidP="00DF450B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8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AA8DB43" w14:textId="77777777" w:rsidR="0018694F" w:rsidRPr="00F70EA7" w:rsidRDefault="0018694F" w:rsidP="00DF450B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3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F08517" w14:textId="77777777" w:rsidR="0018694F" w:rsidRPr="00F70EA7" w:rsidRDefault="0018694F" w:rsidP="00DF450B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</w:tr>
      <w:tr w:rsidR="0018694F" w:rsidRPr="00F70EA7" w14:paraId="1C2A8E0A" w14:textId="77777777" w:rsidTr="009677A6">
        <w:trPr>
          <w:trHeight w:hRule="exact" w:val="717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044BF5" w14:textId="77777777" w:rsidR="0018694F" w:rsidRPr="00F70EA7" w:rsidRDefault="0018694F" w:rsidP="00DF450B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..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E2EA71" w14:textId="77777777" w:rsidR="0018694F" w:rsidRPr="00F70EA7" w:rsidRDefault="0018694F" w:rsidP="00DF450B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8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148D53A" w14:textId="77777777" w:rsidR="0018694F" w:rsidRPr="00F70EA7" w:rsidRDefault="0018694F" w:rsidP="00DF450B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3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290CA8" w14:textId="77777777" w:rsidR="0018694F" w:rsidRPr="00F70EA7" w:rsidRDefault="0018694F" w:rsidP="00DF450B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</w:tr>
    </w:tbl>
    <w:p w14:paraId="2797C7C3" w14:textId="77777777" w:rsidR="0018694F" w:rsidRDefault="0018694F" w:rsidP="0018694F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lang w:val="en-GB"/>
        </w:rPr>
      </w:pPr>
    </w:p>
    <w:p w14:paraId="6AFA4F6B" w14:textId="77777777" w:rsidR="00E37DF4" w:rsidRPr="00F70EA7" w:rsidRDefault="00E37DF4" w:rsidP="0018694F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lang w:val="en-GB"/>
        </w:rPr>
      </w:pPr>
    </w:p>
    <w:p w14:paraId="07F86580" w14:textId="119AEC52" w:rsidR="0018694F" w:rsidRPr="00F70EA7" w:rsidRDefault="0018694F" w:rsidP="0018694F">
      <w:pPr>
        <w:spacing w:after="0" w:line="240" w:lineRule="auto"/>
        <w:jc w:val="both"/>
        <w:rPr>
          <w:rFonts w:asciiTheme="minorHAnsi" w:hAnsiTheme="minorHAnsi" w:cstheme="minorHAnsi"/>
          <w:sz w:val="22"/>
          <w:lang w:val="en-GB"/>
        </w:rPr>
      </w:pPr>
      <w:r>
        <w:rPr>
          <w:rFonts w:asciiTheme="minorHAnsi" w:hAnsiTheme="minorHAnsi" w:cstheme="minorHAnsi"/>
          <w:b/>
          <w:bCs/>
          <w:sz w:val="22"/>
          <w:lang w:val="en-GB"/>
        </w:rPr>
        <w:t>Table No. 5</w:t>
      </w:r>
      <w:r w:rsidRPr="00F70EA7">
        <w:rPr>
          <w:rFonts w:asciiTheme="minorHAnsi" w:hAnsiTheme="minorHAnsi" w:cstheme="minorHAnsi"/>
          <w:b/>
          <w:bCs/>
          <w:sz w:val="22"/>
          <w:lang w:val="en-GB"/>
        </w:rPr>
        <w:t>.</w:t>
      </w:r>
      <w:r w:rsidRPr="00F70EA7">
        <w:rPr>
          <w:rFonts w:asciiTheme="minorHAnsi" w:hAnsiTheme="minorHAnsi" w:cstheme="minorHAnsi"/>
          <w:sz w:val="22"/>
          <w:lang w:val="en-GB"/>
        </w:rPr>
        <w:t xml:space="preserve"> </w:t>
      </w:r>
      <w:r>
        <w:rPr>
          <w:rFonts w:asciiTheme="minorHAnsi" w:hAnsiTheme="minorHAnsi" w:cstheme="minorHAnsi"/>
          <w:sz w:val="22"/>
          <w:lang w:val="en-GB"/>
        </w:rPr>
        <w:t>Specialist(s) suggested by the Supplier for implementation of the Contract</w:t>
      </w:r>
      <w:r w:rsidRPr="00F70EA7">
        <w:rPr>
          <w:rFonts w:asciiTheme="minorHAnsi" w:hAnsiTheme="minorHAnsi" w:cstheme="minorHAnsi"/>
          <w:sz w:val="22"/>
          <w:lang w:val="en-GB"/>
        </w:rPr>
        <w:t xml:space="preserve"> </w:t>
      </w:r>
      <w:r w:rsidRPr="00F70EA7">
        <w:rPr>
          <w:rFonts w:asciiTheme="minorHAnsi" w:hAnsiTheme="minorHAnsi" w:cstheme="minorHAnsi"/>
          <w:b/>
          <w:sz w:val="22"/>
          <w:lang w:val="en-GB"/>
        </w:rPr>
        <w:t>(</w:t>
      </w:r>
      <w:r>
        <w:rPr>
          <w:rFonts w:asciiTheme="minorHAnsi" w:hAnsiTheme="minorHAnsi" w:cstheme="minorHAnsi"/>
          <w:b/>
          <w:sz w:val="22"/>
          <w:lang w:val="en-GB"/>
        </w:rPr>
        <w:t>with the experience requested under Item 5 of Table No. 2 of Annex No. 4 to SPC</w:t>
      </w:r>
      <w:r w:rsidRPr="00F70EA7">
        <w:rPr>
          <w:rFonts w:ascii="Calibri" w:hAnsi="Calibri" w:cs="Calibri"/>
          <w:b/>
          <w:sz w:val="22"/>
          <w:lang w:val="en-GB"/>
        </w:rPr>
        <w:t>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31"/>
        <w:gridCol w:w="1752"/>
        <w:gridCol w:w="1661"/>
        <w:gridCol w:w="7576"/>
        <w:gridCol w:w="3538"/>
      </w:tblGrid>
      <w:tr w:rsidR="0018694F" w:rsidRPr="00F70EA7" w14:paraId="5263D24A" w14:textId="77777777" w:rsidTr="00E37DF4">
        <w:trPr>
          <w:cantSplit/>
          <w:trHeight w:val="515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5F5A9DEA" w14:textId="77777777" w:rsidR="0018694F" w:rsidRPr="00F70EA7" w:rsidRDefault="0018694F" w:rsidP="00DF450B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Item No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268FF9D" w14:textId="77777777" w:rsidR="0018694F" w:rsidRPr="00F70EA7" w:rsidRDefault="0018694F" w:rsidP="00DF450B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Name, surname of the suggested specialist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0122E934" w14:textId="77777777" w:rsidR="0018694F" w:rsidRPr="00F70EA7" w:rsidRDefault="0018694F" w:rsidP="00DF450B">
            <w:pPr>
              <w:snapToGrid w:val="0"/>
              <w:spacing w:after="0" w:line="240" w:lineRule="auto"/>
              <w:ind w:right="-104" w:hanging="107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Legal relationship of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the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 specialist with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the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 supplier (employee, subcontractor, etc.)</w:t>
            </w:r>
          </w:p>
        </w:tc>
        <w:tc>
          <w:tcPr>
            <w:tcW w:w="2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3592817" w14:textId="44BF6449" w:rsidR="0018694F" w:rsidRPr="00F70EA7" w:rsidRDefault="0018694F" w:rsidP="00DF450B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Specialist experience description </w:t>
            </w:r>
            <w:r w:rsidRPr="00F70EA7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>(</w:t>
            </w:r>
            <w:r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 xml:space="preserve">descriptions of the implemented projects </w:t>
            </w:r>
            <w:r w:rsidRPr="00F70EA7"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/ </w:t>
            </w:r>
            <w:r>
              <w:rPr>
                <w:rFonts w:asciiTheme="minorHAnsi" w:hAnsiTheme="minorHAnsi" w:cstheme="minorHAnsi"/>
                <w:i/>
                <w:sz w:val="22"/>
                <w:lang w:val="en-GB"/>
              </w:rPr>
              <w:t>provided services</w:t>
            </w:r>
            <w:r w:rsidR="0070314E">
              <w:rPr>
                <w:rFonts w:asciiTheme="minorHAnsi" w:hAnsiTheme="minorHAnsi" w:cstheme="minorHAnsi"/>
                <w:i/>
                <w:sz w:val="22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lang w:val="en-GB"/>
              </w:rPr>
              <w:t>and other information proving the compliance with the requirements of Item 5 of Table No. 2 of Annex No. 4 to SPC</w:t>
            </w:r>
            <w:r w:rsidRPr="00F70EA7">
              <w:rPr>
                <w:rFonts w:asciiTheme="minorHAnsi" w:eastAsia="Times New Roman" w:hAnsiTheme="minorHAnsi" w:cstheme="minorHAnsi"/>
                <w:i/>
                <w:sz w:val="22"/>
                <w:lang w:val="en-GB" w:eastAsia="lt-LT"/>
              </w:rPr>
              <w:t xml:space="preserve">) </w:t>
            </w: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E63B6AC" w14:textId="77777777" w:rsidR="0018694F" w:rsidRPr="00F70EA7" w:rsidRDefault="0018694F" w:rsidP="00DF450B">
            <w:pPr>
              <w:snapToGrid w:val="0"/>
              <w:spacing w:after="0" w:line="240" w:lineRule="auto"/>
              <w:ind w:left="-104" w:right="-108"/>
              <w:jc w:val="center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Contracting Authority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, 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 xml:space="preserve">contact data of representative of the Contracting Authority 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(</w:t>
            </w:r>
            <w:r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name, surname, telephone number, e-mail</w:t>
            </w: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)</w:t>
            </w:r>
          </w:p>
        </w:tc>
      </w:tr>
      <w:tr w:rsidR="0018694F" w:rsidRPr="00F70EA7" w14:paraId="0CA038F8" w14:textId="77777777" w:rsidTr="00E37DF4">
        <w:trPr>
          <w:trHeight w:hRule="exact" w:val="707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875565" w14:textId="77777777" w:rsidR="0018694F" w:rsidRPr="00F70EA7" w:rsidRDefault="0018694F" w:rsidP="00DF450B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t>1.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E3EED8" w14:textId="77777777" w:rsidR="0018694F" w:rsidRPr="00F70EA7" w:rsidRDefault="0018694F" w:rsidP="00DF450B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74E7E35" w14:textId="77777777" w:rsidR="0018694F" w:rsidRPr="00F70EA7" w:rsidRDefault="0018694F" w:rsidP="00DF450B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2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4C7165" w14:textId="77777777" w:rsidR="0018694F" w:rsidRPr="00F70EA7" w:rsidRDefault="0018694F" w:rsidP="00DF450B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A72E19" w14:textId="77777777" w:rsidR="0018694F" w:rsidRPr="00F70EA7" w:rsidRDefault="0018694F" w:rsidP="00DF450B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</w:tr>
      <w:tr w:rsidR="0018694F" w:rsidRPr="00F70EA7" w14:paraId="59769009" w14:textId="77777777" w:rsidTr="00E37DF4">
        <w:trPr>
          <w:trHeight w:hRule="exact" w:val="717"/>
        </w:trPr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B64B4C" w14:textId="77777777" w:rsidR="0018694F" w:rsidRPr="00F70EA7" w:rsidRDefault="0018694F" w:rsidP="00DF450B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  <w:r w:rsidRPr="00F70EA7"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  <w:lastRenderedPageBreak/>
              <w:t>..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738E34" w14:textId="77777777" w:rsidR="0018694F" w:rsidRPr="00F70EA7" w:rsidRDefault="0018694F" w:rsidP="00DF450B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9235ACD" w14:textId="77777777" w:rsidR="0018694F" w:rsidRPr="00F70EA7" w:rsidRDefault="0018694F" w:rsidP="00DF450B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2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5F3241" w14:textId="77777777" w:rsidR="0018694F" w:rsidRPr="00F70EA7" w:rsidRDefault="0018694F" w:rsidP="00DF450B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  <w:tc>
          <w:tcPr>
            <w:tcW w:w="11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17C1E6" w14:textId="77777777" w:rsidR="0018694F" w:rsidRPr="00F70EA7" w:rsidRDefault="0018694F" w:rsidP="00DF450B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GB" w:eastAsia="lt-LT"/>
              </w:rPr>
            </w:pPr>
          </w:p>
        </w:tc>
      </w:tr>
    </w:tbl>
    <w:p w14:paraId="3480904C" w14:textId="77777777" w:rsidR="0018694F" w:rsidRPr="00F70EA7" w:rsidRDefault="0018694F" w:rsidP="0018694F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lang w:val="en-GB"/>
        </w:rPr>
      </w:pPr>
    </w:p>
    <w:p w14:paraId="065410B6" w14:textId="77777777" w:rsidR="0018694F" w:rsidRPr="00F70EA7" w:rsidRDefault="0018694F" w:rsidP="00A524ED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lang w:val="en-GB"/>
        </w:rPr>
      </w:pPr>
    </w:p>
    <w:p w14:paraId="34048445" w14:textId="77777777" w:rsidR="008F2BAA" w:rsidRPr="00F70EA7" w:rsidRDefault="008F2BAA" w:rsidP="008F2BAA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lang w:val="en-GB"/>
        </w:rPr>
      </w:pPr>
    </w:p>
    <w:p w14:paraId="08719B5C" w14:textId="77777777" w:rsidR="008F2BAA" w:rsidRPr="00F70EA7" w:rsidRDefault="008F2BAA" w:rsidP="008F2BAA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lang w:val="en-GB"/>
        </w:rPr>
      </w:pPr>
    </w:p>
    <w:p w14:paraId="3B9FDF1D" w14:textId="6CF96FE8" w:rsidR="002E55B5" w:rsidRDefault="009E4B1C" w:rsidP="002E55B5">
      <w:pPr>
        <w:jc w:val="both"/>
        <w:rPr>
          <w:rFonts w:asciiTheme="minorHAnsi" w:eastAsia="Times New Roman" w:hAnsiTheme="minorHAnsi" w:cstheme="minorHAnsi"/>
          <w:sz w:val="22"/>
          <w:lang w:val="en-GB"/>
        </w:rPr>
      </w:pPr>
      <w:r w:rsidRPr="009E4B1C">
        <w:rPr>
          <w:rFonts w:ascii="Calibri" w:eastAsia="Times New Roman" w:hAnsi="Calibri" w:cs="Calibri"/>
          <w:sz w:val="22"/>
          <w:lang w:val="en-GB"/>
        </w:rPr>
        <w:t>The Tender shall be rejected, in case the Supplier provides false information regarding compliance with the established requirements, which the Contracting Authority can prove by any lawful means</w:t>
      </w:r>
      <w:r>
        <w:rPr>
          <w:rFonts w:asciiTheme="minorHAnsi" w:eastAsia="Times New Roman" w:hAnsiTheme="minorHAnsi" w:cstheme="minorHAnsi"/>
          <w:sz w:val="22"/>
          <w:lang w:val="en-GB"/>
        </w:rPr>
        <w:t xml:space="preserve">. </w:t>
      </w:r>
    </w:p>
    <w:p w14:paraId="795D1AA6" w14:textId="77777777" w:rsidR="00136C9E" w:rsidRPr="00F70EA7" w:rsidRDefault="00136C9E" w:rsidP="002E55B5">
      <w:pPr>
        <w:jc w:val="both"/>
        <w:rPr>
          <w:rFonts w:ascii="Arial" w:eastAsia="Arial" w:hAnsi="Arial" w:cs="Arial"/>
          <w:color w:val="000000"/>
          <w:sz w:val="22"/>
          <w:lang w:val="en-GB" w:eastAsia="lt-LT"/>
        </w:rPr>
      </w:pPr>
    </w:p>
    <w:p w14:paraId="659DA124" w14:textId="7F3F22B7" w:rsidR="00B11248" w:rsidRPr="00F70EA7" w:rsidRDefault="00B11248" w:rsidP="002E55B5">
      <w:pPr>
        <w:jc w:val="center"/>
        <w:rPr>
          <w:rFonts w:ascii="Arial" w:eastAsia="Arial" w:hAnsi="Arial" w:cs="Arial"/>
          <w:color w:val="000000"/>
          <w:sz w:val="22"/>
          <w:lang w:val="en-GB" w:eastAsia="lt-LT"/>
        </w:rPr>
      </w:pPr>
      <w:r w:rsidRPr="00F70EA7">
        <w:rPr>
          <w:rFonts w:ascii="Arial" w:eastAsia="Arial" w:hAnsi="Arial" w:cs="Arial"/>
          <w:color w:val="000000"/>
          <w:sz w:val="22"/>
          <w:lang w:val="en-GB" w:eastAsia="lt-LT"/>
        </w:rPr>
        <w:t>______________________________________________________</w:t>
      </w:r>
    </w:p>
    <w:p w14:paraId="71E946E5" w14:textId="0D71D133" w:rsidR="00DB69B4" w:rsidRPr="00F70EA7" w:rsidRDefault="00B11248" w:rsidP="00134A83">
      <w:pPr>
        <w:spacing w:after="42" w:line="259" w:lineRule="auto"/>
        <w:ind w:left="381" w:right="430" w:hanging="10"/>
        <w:jc w:val="center"/>
        <w:rPr>
          <w:rFonts w:asciiTheme="minorHAnsi" w:eastAsia="Arial" w:hAnsiTheme="minorHAnsi" w:cstheme="minorHAnsi"/>
          <w:color w:val="000000"/>
          <w:sz w:val="22"/>
          <w:lang w:val="en-GB" w:eastAsia="lt-LT"/>
        </w:rPr>
      </w:pPr>
      <w:r w:rsidRPr="009E4B1C">
        <w:rPr>
          <w:rFonts w:asciiTheme="minorHAnsi" w:eastAsia="Arial" w:hAnsiTheme="minorHAnsi" w:cstheme="minorHAnsi"/>
          <w:color w:val="000000"/>
          <w:sz w:val="22"/>
          <w:lang w:val="en-GB" w:eastAsia="lt-LT"/>
        </w:rPr>
        <w:t>(</w:t>
      </w:r>
      <w:r w:rsidR="009E4B1C" w:rsidRPr="009E4B1C">
        <w:rPr>
          <w:rFonts w:ascii="Calibri" w:eastAsia="Times New Roman" w:hAnsi="Calibri" w:cs="Calibri"/>
          <w:sz w:val="22"/>
          <w:lang w:val="en-GB"/>
        </w:rPr>
        <w:t>name, surname, signature of the Supplier or a person authorised by the Supplier</w:t>
      </w:r>
      <w:r w:rsidRPr="00F70EA7">
        <w:rPr>
          <w:rFonts w:asciiTheme="minorHAnsi" w:eastAsia="Arial" w:hAnsiTheme="minorHAnsi" w:cstheme="minorHAnsi"/>
          <w:color w:val="000000"/>
          <w:sz w:val="22"/>
          <w:lang w:val="en-GB" w:eastAsia="lt-LT"/>
        </w:rPr>
        <w:t xml:space="preserve">) </w:t>
      </w:r>
    </w:p>
    <w:sectPr w:rsidR="00DB69B4" w:rsidRPr="00F70EA7" w:rsidSect="00DD3890">
      <w:pgSz w:w="16838" w:h="11906" w:orient="landscape"/>
      <w:pgMar w:top="1134" w:right="536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0A7D3" w14:textId="77777777" w:rsidR="001D0635" w:rsidRDefault="001D0635" w:rsidP="000C1817">
      <w:pPr>
        <w:spacing w:after="0" w:line="240" w:lineRule="auto"/>
      </w:pPr>
      <w:r>
        <w:separator/>
      </w:r>
    </w:p>
  </w:endnote>
  <w:endnote w:type="continuationSeparator" w:id="0">
    <w:p w14:paraId="07B9116B" w14:textId="77777777" w:rsidR="001D0635" w:rsidRDefault="001D0635" w:rsidP="000C1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F1C82" w14:textId="77777777" w:rsidR="001D0635" w:rsidRDefault="001D0635" w:rsidP="000C1817">
      <w:pPr>
        <w:spacing w:after="0" w:line="240" w:lineRule="auto"/>
      </w:pPr>
      <w:r>
        <w:separator/>
      </w:r>
    </w:p>
  </w:footnote>
  <w:footnote w:type="continuationSeparator" w:id="0">
    <w:p w14:paraId="71DA2730" w14:textId="77777777" w:rsidR="001D0635" w:rsidRDefault="001D0635" w:rsidP="000C18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E83AAF"/>
    <w:multiLevelType w:val="hybridMultilevel"/>
    <w:tmpl w:val="ACBC4D9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25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DAC"/>
    <w:rsid w:val="00001816"/>
    <w:rsid w:val="00032D3F"/>
    <w:rsid w:val="0003792A"/>
    <w:rsid w:val="00046267"/>
    <w:rsid w:val="00050F91"/>
    <w:rsid w:val="000819BA"/>
    <w:rsid w:val="00081AA7"/>
    <w:rsid w:val="00083EA9"/>
    <w:rsid w:val="000B3462"/>
    <w:rsid w:val="000C1817"/>
    <w:rsid w:val="000C2A3B"/>
    <w:rsid w:val="000D233D"/>
    <w:rsid w:val="000E638F"/>
    <w:rsid w:val="000F4847"/>
    <w:rsid w:val="00106B70"/>
    <w:rsid w:val="00122271"/>
    <w:rsid w:val="001325FE"/>
    <w:rsid w:val="00134A83"/>
    <w:rsid w:val="00136C9E"/>
    <w:rsid w:val="001443C3"/>
    <w:rsid w:val="001553F2"/>
    <w:rsid w:val="00162D2E"/>
    <w:rsid w:val="00164BBA"/>
    <w:rsid w:val="00183D22"/>
    <w:rsid w:val="0018694F"/>
    <w:rsid w:val="00194CD0"/>
    <w:rsid w:val="001A6E55"/>
    <w:rsid w:val="001D0635"/>
    <w:rsid w:val="001D6A2F"/>
    <w:rsid w:val="001E526B"/>
    <w:rsid w:val="001E73C3"/>
    <w:rsid w:val="0022360A"/>
    <w:rsid w:val="00230E15"/>
    <w:rsid w:val="002546BE"/>
    <w:rsid w:val="00254A75"/>
    <w:rsid w:val="00257052"/>
    <w:rsid w:val="00277EB1"/>
    <w:rsid w:val="002A394D"/>
    <w:rsid w:val="002B3571"/>
    <w:rsid w:val="002B3BD9"/>
    <w:rsid w:val="002C3470"/>
    <w:rsid w:val="002C660D"/>
    <w:rsid w:val="002E33A8"/>
    <w:rsid w:val="002E55B5"/>
    <w:rsid w:val="002F5CD3"/>
    <w:rsid w:val="00316519"/>
    <w:rsid w:val="00327D56"/>
    <w:rsid w:val="00351A0C"/>
    <w:rsid w:val="00354A73"/>
    <w:rsid w:val="003664C1"/>
    <w:rsid w:val="003823CD"/>
    <w:rsid w:val="003B27E8"/>
    <w:rsid w:val="003B31F5"/>
    <w:rsid w:val="00415107"/>
    <w:rsid w:val="004412A4"/>
    <w:rsid w:val="004500A8"/>
    <w:rsid w:val="004549DE"/>
    <w:rsid w:val="00464F65"/>
    <w:rsid w:val="004801CE"/>
    <w:rsid w:val="00481965"/>
    <w:rsid w:val="004A0889"/>
    <w:rsid w:val="004E55BB"/>
    <w:rsid w:val="004F35DE"/>
    <w:rsid w:val="004F3B95"/>
    <w:rsid w:val="00511117"/>
    <w:rsid w:val="00515982"/>
    <w:rsid w:val="005171E3"/>
    <w:rsid w:val="00530F2B"/>
    <w:rsid w:val="00535214"/>
    <w:rsid w:val="005415C3"/>
    <w:rsid w:val="00547326"/>
    <w:rsid w:val="005574B8"/>
    <w:rsid w:val="005A6AB4"/>
    <w:rsid w:val="005E624E"/>
    <w:rsid w:val="005F2D63"/>
    <w:rsid w:val="00601044"/>
    <w:rsid w:val="006613D8"/>
    <w:rsid w:val="00670830"/>
    <w:rsid w:val="00676921"/>
    <w:rsid w:val="00677DAC"/>
    <w:rsid w:val="006A3BA4"/>
    <w:rsid w:val="006F23A9"/>
    <w:rsid w:val="0070314E"/>
    <w:rsid w:val="007040CD"/>
    <w:rsid w:val="00746DE2"/>
    <w:rsid w:val="00747504"/>
    <w:rsid w:val="00751EC3"/>
    <w:rsid w:val="00756D9D"/>
    <w:rsid w:val="00764D7A"/>
    <w:rsid w:val="007A0FCF"/>
    <w:rsid w:val="007B1993"/>
    <w:rsid w:val="00804FA6"/>
    <w:rsid w:val="00812734"/>
    <w:rsid w:val="00835760"/>
    <w:rsid w:val="008408AF"/>
    <w:rsid w:val="00851159"/>
    <w:rsid w:val="00877574"/>
    <w:rsid w:val="008A3E68"/>
    <w:rsid w:val="008B184A"/>
    <w:rsid w:val="008B29FD"/>
    <w:rsid w:val="008B3F5F"/>
    <w:rsid w:val="008D1DB8"/>
    <w:rsid w:val="008F2BAA"/>
    <w:rsid w:val="00906683"/>
    <w:rsid w:val="009422EC"/>
    <w:rsid w:val="009677A6"/>
    <w:rsid w:val="00973E46"/>
    <w:rsid w:val="009855FB"/>
    <w:rsid w:val="00985FFB"/>
    <w:rsid w:val="009940BD"/>
    <w:rsid w:val="009D124B"/>
    <w:rsid w:val="009E4B1C"/>
    <w:rsid w:val="009F0371"/>
    <w:rsid w:val="00A17775"/>
    <w:rsid w:val="00A24E0E"/>
    <w:rsid w:val="00A3387D"/>
    <w:rsid w:val="00A34980"/>
    <w:rsid w:val="00A524ED"/>
    <w:rsid w:val="00A557B0"/>
    <w:rsid w:val="00A778B6"/>
    <w:rsid w:val="00A85C64"/>
    <w:rsid w:val="00A915B2"/>
    <w:rsid w:val="00A960FB"/>
    <w:rsid w:val="00AC42F6"/>
    <w:rsid w:val="00AD58B5"/>
    <w:rsid w:val="00AF1BB2"/>
    <w:rsid w:val="00B11248"/>
    <w:rsid w:val="00B217A5"/>
    <w:rsid w:val="00B30434"/>
    <w:rsid w:val="00B43BD9"/>
    <w:rsid w:val="00B53420"/>
    <w:rsid w:val="00B57D23"/>
    <w:rsid w:val="00B77932"/>
    <w:rsid w:val="00BB0556"/>
    <w:rsid w:val="00BC204E"/>
    <w:rsid w:val="00BC72DC"/>
    <w:rsid w:val="00BD674E"/>
    <w:rsid w:val="00C02A6A"/>
    <w:rsid w:val="00C04784"/>
    <w:rsid w:val="00C170A4"/>
    <w:rsid w:val="00C33960"/>
    <w:rsid w:val="00C612CB"/>
    <w:rsid w:val="00C62B94"/>
    <w:rsid w:val="00CA19DD"/>
    <w:rsid w:val="00CA2A84"/>
    <w:rsid w:val="00CD3938"/>
    <w:rsid w:val="00D01D87"/>
    <w:rsid w:val="00D02AFF"/>
    <w:rsid w:val="00D06DB5"/>
    <w:rsid w:val="00D164CD"/>
    <w:rsid w:val="00D31FB2"/>
    <w:rsid w:val="00DB69B4"/>
    <w:rsid w:val="00DD3890"/>
    <w:rsid w:val="00E038E1"/>
    <w:rsid w:val="00E2323A"/>
    <w:rsid w:val="00E32608"/>
    <w:rsid w:val="00E37DF4"/>
    <w:rsid w:val="00E957D1"/>
    <w:rsid w:val="00EA46CD"/>
    <w:rsid w:val="00EA4A57"/>
    <w:rsid w:val="00EF0CAB"/>
    <w:rsid w:val="00EF68E7"/>
    <w:rsid w:val="00F0471A"/>
    <w:rsid w:val="00F173A7"/>
    <w:rsid w:val="00F6157C"/>
    <w:rsid w:val="00F70EA7"/>
    <w:rsid w:val="00F941DD"/>
    <w:rsid w:val="00FA50A9"/>
    <w:rsid w:val="00FB020B"/>
    <w:rsid w:val="00FB5784"/>
    <w:rsid w:val="00FE268D"/>
    <w:rsid w:val="00FF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951AA"/>
  <w15:chartTrackingRefBased/>
  <w15:docId w15:val="{58DBAE0F-8F8F-46C3-8C01-A88644A69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DAC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30F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aliases w:val=" Char"/>
    <w:basedOn w:val="Normal"/>
    <w:link w:val="FootnoteTextChar"/>
    <w:unhideWhenUsed/>
    <w:rsid w:val="000C1817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0C181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0C181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957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57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57D1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7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57D1"/>
    <w:rPr>
      <w:rFonts w:ascii="Times New Roman" w:eastAsia="Calibri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24E"/>
    <w:rPr>
      <w:rFonts w:ascii="Segoe UI" w:eastAsia="Calibr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34A8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BD67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3C9DB-BDFE-4E6A-9788-9B38D5C9F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3</Pages>
  <Words>2474</Words>
  <Characters>1411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Aušra Jasukaitienė</cp:lastModifiedBy>
  <cp:revision>12</cp:revision>
  <dcterms:created xsi:type="dcterms:W3CDTF">2025-12-12T10:41:00Z</dcterms:created>
  <dcterms:modified xsi:type="dcterms:W3CDTF">2026-03-05T12:07:00Z</dcterms:modified>
</cp:coreProperties>
</file>